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8AA9" w14:textId="77777777" w:rsidR="005B09B6" w:rsidRDefault="005B09B6" w:rsidP="005B09B6">
      <w:pPr>
        <w:ind w:left="8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7EBE259" wp14:editId="521CEA70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2840400" cy="97920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_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92E29A" w14:textId="4D698105" w:rsidR="00FA02B3" w:rsidRPr="005B09B6" w:rsidRDefault="005B09B6" w:rsidP="005B09B6">
      <w:pPr>
        <w:rPr>
          <w:rFonts w:ascii="Helvetica Neue Thin" w:hAnsi="Helvetica Neue Thin"/>
          <w:sz w:val="40"/>
          <w:szCs w:val="40"/>
        </w:rPr>
      </w:pPr>
      <w:r w:rsidRPr="005B09B6">
        <w:rPr>
          <w:rFonts w:ascii="Helvetica Neue Thin" w:hAnsi="Helvetica Neue Thin"/>
          <w:sz w:val="40"/>
          <w:szCs w:val="40"/>
        </w:rPr>
        <w:t>Faculty Application Form</w:t>
      </w:r>
    </w:p>
    <w:p w14:paraId="450182B6" w14:textId="22373638" w:rsidR="005B09B6" w:rsidRDefault="005B09B6" w:rsidP="005B09B6">
      <w:r w:rsidRPr="005B09B6">
        <w:rPr>
          <w:i/>
          <w:iCs/>
        </w:rPr>
        <w:t>For the installation or alteration of fittings, furniture, ornaments, or buildings on Parish Trust Property</w:t>
      </w:r>
      <w:r>
        <w:rPr>
          <w:i/>
          <w:iCs/>
        </w:rPr>
        <w:t xml:space="preserve"> pursuant to the Parochial Administration Ordinance</w:t>
      </w:r>
      <w:r w:rsidR="00F968F1">
        <w:rPr>
          <w:i/>
          <w:iCs/>
        </w:rPr>
        <w:t xml:space="preserve"> (PAO)</w:t>
      </w:r>
      <w:r>
        <w:rPr>
          <w:i/>
          <w:iCs/>
        </w:rPr>
        <w:t xml:space="preserve"> s.83. For more information search adelaideanglicans.com for ‘Faculty’</w:t>
      </w:r>
    </w:p>
    <w:p w14:paraId="25605A95" w14:textId="7C7FCB0F" w:rsidR="005B09B6" w:rsidRDefault="005B09B6" w:rsidP="005B09B6"/>
    <w:p w14:paraId="4D9E02D9" w14:textId="01BA57B5" w:rsidR="005B09B6" w:rsidRPr="00DA262D" w:rsidRDefault="005B09B6" w:rsidP="005B09B6">
      <w:pPr>
        <w:rPr>
          <w:b/>
          <w:bCs/>
        </w:rPr>
      </w:pPr>
      <w:r w:rsidRPr="00DA262D">
        <w:rPr>
          <w:b/>
          <w:bCs/>
        </w:rPr>
        <w:t>Parish</w:t>
      </w:r>
    </w:p>
    <w:p w14:paraId="353563F7" w14:textId="7FAB372F" w:rsidR="005B09B6" w:rsidRDefault="005B09B6" w:rsidP="00DA262D">
      <w:pPr>
        <w:spacing w:before="120"/>
      </w:pPr>
      <w:r>
        <w:t>The Parish Trust Property subject to this application</w:t>
      </w:r>
    </w:p>
    <w:p w14:paraId="6670F57E" w14:textId="1686C083" w:rsidR="005B09B6" w:rsidRPr="00DA262D" w:rsidRDefault="005B09B6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1E07524E" w14:textId="4D274395" w:rsidR="005B09B6" w:rsidRDefault="005B09B6" w:rsidP="00DA262D">
      <w:pPr>
        <w:spacing w:before="120"/>
      </w:pPr>
      <w:r>
        <w:t>Contact person at your Parish</w:t>
      </w:r>
    </w:p>
    <w:p w14:paraId="76587EAC" w14:textId="3C007AA1" w:rsidR="005B09B6" w:rsidRPr="00DA262D" w:rsidRDefault="005B09B6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2943C238" w14:textId="77777777" w:rsidR="00D9458B" w:rsidRDefault="00D9458B" w:rsidP="00DA262D">
      <w:pPr>
        <w:spacing w:before="120"/>
        <w:rPr>
          <w:b/>
          <w:bCs/>
        </w:rPr>
      </w:pPr>
    </w:p>
    <w:p w14:paraId="3F57AFEB" w14:textId="2081A92C" w:rsidR="00C919DA" w:rsidRPr="00D9458B" w:rsidRDefault="00BB131B" w:rsidP="00DA262D">
      <w:pPr>
        <w:spacing w:before="120"/>
        <w:rPr>
          <w:b/>
          <w:bCs/>
        </w:rPr>
      </w:pPr>
      <w:r w:rsidRPr="00D9458B">
        <w:rPr>
          <w:b/>
          <w:bCs/>
        </w:rPr>
        <w:t>Type of work</w:t>
      </w:r>
    </w:p>
    <w:p w14:paraId="39372679" w14:textId="6F2A0A1B" w:rsidR="00C556BC" w:rsidRDefault="0044161D" w:rsidP="00DA262D">
      <w:pPr>
        <w:spacing w:before="120"/>
      </w:pPr>
      <w:r>
        <w:t>T</w:t>
      </w:r>
      <w:r w:rsidR="0060719B">
        <w:t xml:space="preserve">o </w:t>
      </w:r>
      <w:r w:rsidR="0031719E">
        <w:t>a</w:t>
      </w:r>
      <w:r>
        <w:t xml:space="preserve"> </w:t>
      </w:r>
      <w:r w:rsidR="0060719B">
        <w:t>b</w:t>
      </w:r>
      <w:r w:rsidR="00304D8A">
        <w:t>uilding licensed for worship</w:t>
      </w:r>
      <w:r w:rsidR="0060719B">
        <w:t xml:space="preserve"> </w:t>
      </w:r>
      <w:r w:rsidR="00F968F1">
        <w:tab/>
      </w:r>
      <w:r w:rsidR="0060719B" w:rsidRPr="00F968F1">
        <w:rPr>
          <w:i/>
          <w:iCs/>
        </w:rPr>
        <w:t>PAO s.</w:t>
      </w:r>
      <w:r w:rsidR="00F968F1" w:rsidRPr="00F968F1">
        <w:rPr>
          <w:i/>
          <w:iCs/>
        </w:rPr>
        <w:t>83(2)</w:t>
      </w:r>
    </w:p>
    <w:p w14:paraId="794000D9" w14:textId="77777777" w:rsidR="00D55E25" w:rsidRPr="00D55E25" w:rsidRDefault="00D55E25" w:rsidP="00D55E2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262BD142" w14:textId="63DE5B9C" w:rsidR="0010258B" w:rsidRDefault="008061E9" w:rsidP="009D4378"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 w:rsidR="00AD766C">
        <w:t xml:space="preserve">Adding or removing </w:t>
      </w:r>
      <w:r w:rsidR="0010258B">
        <w:t>fittings, furniture, ornaments</w:t>
      </w:r>
      <w:r w:rsidR="0075789C">
        <w:tab/>
      </w:r>
      <w:r w:rsidR="0010258B" w:rsidRPr="00C467EB">
        <w:rPr>
          <w:rFonts w:ascii="Segoe UI Symbol" w:hAnsi="Segoe UI Symbol" w:cs="Segoe UI Symbol"/>
          <w:sz w:val="36"/>
          <w:szCs w:val="36"/>
        </w:rPr>
        <w:t>☐</w:t>
      </w:r>
      <w:r w:rsidR="0010258B" w:rsidRPr="0010258B">
        <w:t xml:space="preserve"> </w:t>
      </w:r>
      <w:r w:rsidR="0010258B">
        <w:t>Altering fittings, furniture, ornaments</w:t>
      </w:r>
    </w:p>
    <w:p w14:paraId="6FEBE1A9" w14:textId="00EA75F6" w:rsidR="009E749A" w:rsidRDefault="00C556BC" w:rsidP="003F3151">
      <w:pPr>
        <w:tabs>
          <w:tab w:val="left" w:pos="1985"/>
        </w:tabs>
      </w:pPr>
      <w:r>
        <w:t>Approval required</w:t>
      </w:r>
      <w:r w:rsidR="00210FD4">
        <w:t>:</w:t>
      </w:r>
      <w:r w:rsidR="00210FD4">
        <w:tab/>
      </w:r>
      <w:r w:rsidR="009E749A" w:rsidRPr="00C467EB">
        <w:rPr>
          <w:rFonts w:ascii="Segoe UI Symbol" w:hAnsi="Segoe UI Symbol" w:cs="Segoe UI Symbol"/>
          <w:sz w:val="36"/>
          <w:szCs w:val="36"/>
        </w:rPr>
        <w:t>☐</w:t>
      </w:r>
      <w:r w:rsidR="009E749A" w:rsidRPr="0010258B">
        <w:t xml:space="preserve"> </w:t>
      </w:r>
      <w:r w:rsidR="0060719B">
        <w:t>Vestry of congregation concerned</w:t>
      </w:r>
      <w:r w:rsidR="009D4378">
        <w:tab/>
      </w:r>
      <w:r w:rsidR="0060719B" w:rsidRPr="00C467EB">
        <w:rPr>
          <w:rFonts w:ascii="Segoe UI Symbol" w:hAnsi="Segoe UI Symbol" w:cs="Segoe UI Symbol"/>
          <w:sz w:val="36"/>
          <w:szCs w:val="36"/>
        </w:rPr>
        <w:t>☐</w:t>
      </w:r>
      <w:r w:rsidR="0060719B" w:rsidRPr="0010258B">
        <w:t xml:space="preserve"> </w:t>
      </w:r>
      <w:r w:rsidR="0060719B">
        <w:t>Parish Priest</w:t>
      </w:r>
    </w:p>
    <w:p w14:paraId="633171CD" w14:textId="6A8B5536" w:rsidR="00304D8A" w:rsidRDefault="00304D8A" w:rsidP="00DA262D">
      <w:pPr>
        <w:spacing w:before="120"/>
      </w:pPr>
      <w:r>
        <w:t>All Parish Trust Property</w:t>
      </w:r>
      <w:r w:rsidR="00110A4F">
        <w:tab/>
      </w:r>
      <w:r w:rsidR="00110A4F" w:rsidRPr="00110A4F">
        <w:rPr>
          <w:i/>
          <w:iCs/>
        </w:rPr>
        <w:t>PAO s.83(1)</w:t>
      </w:r>
    </w:p>
    <w:p w14:paraId="1E57CD36" w14:textId="77777777" w:rsidR="0060719B" w:rsidRPr="00D55E25" w:rsidRDefault="0060719B" w:rsidP="0060719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53982CD9" w14:textId="093E3B7D" w:rsidR="00110A4F" w:rsidRDefault="00110A4F" w:rsidP="006E1FF0">
      <w:pPr>
        <w:tabs>
          <w:tab w:val="left" w:pos="4111"/>
        </w:tabs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>
        <w:t>Erecting a building</w:t>
      </w:r>
      <w:r w:rsidR="00D9458B"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10258B">
        <w:t xml:space="preserve"> </w:t>
      </w:r>
      <w:r w:rsidR="00ED2740">
        <w:t>Altering or removing a building</w:t>
      </w:r>
    </w:p>
    <w:p w14:paraId="114DC6B2" w14:textId="3DAE1A4F" w:rsidR="00110A4F" w:rsidRDefault="00110A4F" w:rsidP="006E1FF0">
      <w:pPr>
        <w:tabs>
          <w:tab w:val="left" w:pos="1985"/>
          <w:tab w:val="left" w:pos="4111"/>
        </w:tabs>
      </w:pPr>
      <w:r>
        <w:t>Approval required</w:t>
      </w:r>
      <w:r w:rsidR="00210FD4">
        <w:t>:</w:t>
      </w:r>
      <w:r w:rsidR="00210FD4"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10258B">
        <w:t xml:space="preserve"> </w:t>
      </w:r>
      <w:r w:rsidR="00ED2740">
        <w:t>Parish Council</w:t>
      </w:r>
      <w:r w:rsidR="00D9458B"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10258B">
        <w:t xml:space="preserve"> </w:t>
      </w:r>
      <w:r>
        <w:t>Parish Priest</w:t>
      </w:r>
    </w:p>
    <w:p w14:paraId="21831BC2" w14:textId="77777777" w:rsidR="009E08DF" w:rsidRDefault="009E08DF" w:rsidP="00DA262D">
      <w:pPr>
        <w:spacing w:before="120"/>
      </w:pPr>
    </w:p>
    <w:p w14:paraId="2FCC61CE" w14:textId="25A763B4" w:rsidR="00C85071" w:rsidRPr="00B7269D" w:rsidRDefault="00C85071" w:rsidP="00DA262D">
      <w:pPr>
        <w:spacing w:before="120"/>
        <w:rPr>
          <w:b/>
          <w:bCs/>
        </w:rPr>
      </w:pPr>
      <w:r w:rsidRPr="00B7269D">
        <w:rPr>
          <w:b/>
          <w:bCs/>
        </w:rPr>
        <w:t xml:space="preserve">Heritage </w:t>
      </w:r>
      <w:r w:rsidR="00DE3F0D" w:rsidRPr="00B7269D">
        <w:rPr>
          <w:b/>
          <w:bCs/>
        </w:rPr>
        <w:t>protection</w:t>
      </w:r>
      <w:r w:rsidRPr="00B7269D">
        <w:rPr>
          <w:b/>
          <w:bCs/>
        </w:rPr>
        <w:t xml:space="preserve"> of the affected Parish Trust Property</w:t>
      </w:r>
    </w:p>
    <w:p w14:paraId="0B81EBC2" w14:textId="5637F1DF" w:rsidR="00C85071" w:rsidRDefault="00C85071" w:rsidP="006E1FF0">
      <w:pPr>
        <w:tabs>
          <w:tab w:val="left" w:pos="1985"/>
          <w:tab w:val="left" w:pos="4962"/>
          <w:tab w:val="left" w:pos="7797"/>
        </w:tabs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>
        <w:t>No</w:t>
      </w:r>
      <w:r w:rsidR="001D1B19">
        <w:t xml:space="preserve"> status</w:t>
      </w:r>
      <w:r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10258B">
        <w:t xml:space="preserve"> </w:t>
      </w:r>
      <w:r w:rsidR="001D1B19">
        <w:t>Contributory</w:t>
      </w:r>
      <w:r w:rsidR="001D1B19">
        <w:tab/>
      </w:r>
      <w:r w:rsidR="001D1B19" w:rsidRPr="00C467EB">
        <w:rPr>
          <w:rFonts w:ascii="Segoe UI Symbol" w:hAnsi="Segoe UI Symbol" w:cs="Segoe UI Symbol"/>
          <w:sz w:val="36"/>
          <w:szCs w:val="36"/>
        </w:rPr>
        <w:t>☐</w:t>
      </w:r>
      <w:r w:rsidR="001D1B19" w:rsidRPr="0010258B">
        <w:t xml:space="preserve"> </w:t>
      </w:r>
      <w:r w:rsidR="001D1B19">
        <w:t>Local</w:t>
      </w:r>
      <w:r w:rsidR="001D1B19">
        <w:tab/>
      </w:r>
      <w:r w:rsidR="001D1B19" w:rsidRPr="00C467EB">
        <w:rPr>
          <w:rFonts w:ascii="Segoe UI Symbol" w:hAnsi="Segoe UI Symbol" w:cs="Segoe UI Symbol"/>
          <w:sz w:val="36"/>
          <w:szCs w:val="36"/>
        </w:rPr>
        <w:t>☐</w:t>
      </w:r>
      <w:r w:rsidR="001D1B19" w:rsidRPr="0010258B">
        <w:t xml:space="preserve"> </w:t>
      </w:r>
      <w:r w:rsidR="001D1B19">
        <w:t>State</w:t>
      </w:r>
    </w:p>
    <w:p w14:paraId="516CDB00" w14:textId="0C640143" w:rsidR="00C85071" w:rsidRPr="00B7269D" w:rsidRDefault="00985A68" w:rsidP="00DA262D">
      <w:pPr>
        <w:spacing w:before="120"/>
        <w:rPr>
          <w:b/>
          <w:bCs/>
        </w:rPr>
      </w:pPr>
      <w:r w:rsidRPr="00B7269D">
        <w:rPr>
          <w:b/>
          <w:bCs/>
        </w:rPr>
        <w:t>Development Application</w:t>
      </w:r>
    </w:p>
    <w:p w14:paraId="200ED5DC" w14:textId="1C7FC010" w:rsidR="00985A68" w:rsidRDefault="00985A68" w:rsidP="006E1FF0">
      <w:pPr>
        <w:tabs>
          <w:tab w:val="left" w:pos="1985"/>
          <w:tab w:val="left" w:pos="4962"/>
          <w:tab w:val="left" w:pos="7797"/>
        </w:tabs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>
        <w:t>Not required</w:t>
      </w:r>
      <w:r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10258B">
        <w:t xml:space="preserve"> </w:t>
      </w:r>
      <w:r>
        <w:t>Required but not lodged</w:t>
      </w:r>
      <w:r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10258B">
        <w:t xml:space="preserve"> </w:t>
      </w:r>
      <w:r>
        <w:t>Lodged but no decision</w:t>
      </w:r>
      <w:r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10258B">
        <w:t xml:space="preserve"> </w:t>
      </w:r>
      <w:r>
        <w:t>Approved</w:t>
      </w:r>
    </w:p>
    <w:p w14:paraId="19DA5E14" w14:textId="77777777" w:rsidR="00940911" w:rsidRDefault="00940911" w:rsidP="00940911">
      <w:pPr>
        <w:spacing w:before="120"/>
      </w:pPr>
      <w:r>
        <w:t>What is the estimated cost of the proposal?</w:t>
      </w:r>
    </w:p>
    <w:p w14:paraId="6957EE78" w14:textId="77777777" w:rsidR="00940911" w:rsidRPr="00DA262D" w:rsidRDefault="00940911" w:rsidP="0094091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6D645D30" w14:textId="77777777" w:rsidR="00940911" w:rsidRDefault="00940911" w:rsidP="00940911">
      <w:pPr>
        <w:spacing w:before="120"/>
      </w:pPr>
      <w:r>
        <w:t>How will it be funded?</w:t>
      </w:r>
    </w:p>
    <w:p w14:paraId="3E57F459" w14:textId="77777777" w:rsidR="00940911" w:rsidRPr="00DA262D" w:rsidRDefault="00940911" w:rsidP="0094091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681D59A9" w14:textId="70EAE189" w:rsidR="00940911" w:rsidRDefault="00940911" w:rsidP="00DA262D">
      <w:pPr>
        <w:spacing w:before="120"/>
      </w:pPr>
    </w:p>
    <w:p w14:paraId="48320C42" w14:textId="77777777" w:rsidR="007748B4" w:rsidRDefault="007748B4" w:rsidP="00DA262D">
      <w:pPr>
        <w:spacing w:before="120"/>
      </w:pPr>
      <w:bookmarkStart w:id="0" w:name="_GoBack"/>
      <w:bookmarkEnd w:id="0"/>
    </w:p>
    <w:p w14:paraId="66DECE1A" w14:textId="46A0CA71" w:rsidR="005B09B6" w:rsidRPr="009E08DF" w:rsidRDefault="005B09B6" w:rsidP="00DA262D">
      <w:pPr>
        <w:spacing w:before="120"/>
        <w:rPr>
          <w:b/>
          <w:bCs/>
        </w:rPr>
      </w:pPr>
      <w:r w:rsidRPr="009E08DF">
        <w:rPr>
          <w:b/>
          <w:bCs/>
        </w:rPr>
        <w:lastRenderedPageBreak/>
        <w:t>Summary of the proposal</w:t>
      </w:r>
    </w:p>
    <w:p w14:paraId="5637EA15" w14:textId="3A1C1972" w:rsidR="005B09B6" w:rsidRPr="00DA262D" w:rsidRDefault="005B09B6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630900E1" w14:textId="4D085C6B" w:rsidR="005B09B6" w:rsidRPr="00DA262D" w:rsidRDefault="005B09B6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54CE5920" w14:textId="0B3DFBD1" w:rsidR="00DA262D" w:rsidRP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63F23693" w14:textId="5E248156" w:rsidR="00DA262D" w:rsidRP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54BEED7D" w14:textId="3BA9B0A6" w:rsid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06F17965" w14:textId="77777777" w:rsidR="00F33641" w:rsidRPr="00DA262D" w:rsidRDefault="00F33641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77EA9AC8" w14:textId="77777777" w:rsid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70C75BDA" w14:textId="77777777" w:rsidR="00940911" w:rsidRPr="00DA262D" w:rsidRDefault="00940911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31C11329" w14:textId="5AC36223" w:rsidR="005B09B6" w:rsidRDefault="005B09B6" w:rsidP="00DA262D">
      <w:pPr>
        <w:spacing w:before="120"/>
      </w:pPr>
      <w:r>
        <w:t>How it relates to the Parish Mission Action Plan</w:t>
      </w:r>
    </w:p>
    <w:p w14:paraId="18E9A96B" w14:textId="57151CB3" w:rsidR="00DA262D" w:rsidRP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5FFAED05" w14:textId="77777777" w:rsidR="00DA262D" w:rsidRP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68482AD2" w14:textId="339F9973" w:rsidR="005B09B6" w:rsidRPr="00DA262D" w:rsidRDefault="005B09B6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26AA9845" w14:textId="0E70566C" w:rsidR="00FD5035" w:rsidRPr="00C85071" w:rsidRDefault="00357AE4" w:rsidP="00DA262D">
      <w:pPr>
        <w:spacing w:before="120"/>
      </w:pPr>
      <w:r>
        <w:t>Is the proposal subject to a timeframe?</w:t>
      </w:r>
    </w:p>
    <w:p w14:paraId="42AFC5DA" w14:textId="77777777" w:rsidR="00940911" w:rsidRPr="00DA262D" w:rsidRDefault="00940911" w:rsidP="00940911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59913461" w14:textId="77777777" w:rsidR="00940911" w:rsidRDefault="00940911" w:rsidP="00DA262D">
      <w:pPr>
        <w:spacing w:before="120"/>
        <w:rPr>
          <w:b/>
          <w:bCs/>
        </w:rPr>
      </w:pPr>
    </w:p>
    <w:p w14:paraId="6704FD2F" w14:textId="6C4621F2" w:rsidR="00DA262D" w:rsidRPr="00DA262D" w:rsidRDefault="00357AE4" w:rsidP="00DA262D">
      <w:pPr>
        <w:spacing w:before="120"/>
        <w:rPr>
          <w:b/>
          <w:bCs/>
        </w:rPr>
      </w:pPr>
      <w:r w:rsidRPr="00DA262D">
        <w:rPr>
          <w:b/>
          <w:bCs/>
        </w:rPr>
        <w:t>Please attach</w:t>
      </w:r>
      <w:r w:rsidR="00DA262D" w:rsidRPr="00DA262D">
        <w:rPr>
          <w:b/>
          <w:bCs/>
        </w:rPr>
        <w:t>:</w:t>
      </w:r>
    </w:p>
    <w:p w14:paraId="15FE45D6" w14:textId="77777777" w:rsidR="00DA262D" w:rsidRDefault="00DA262D" w:rsidP="00DA262D">
      <w:pPr>
        <w:spacing w:before="120"/>
      </w:pPr>
      <w:r>
        <w:t xml:space="preserve">Parish Mission Action Plan, </w:t>
      </w:r>
      <w:r w:rsidR="00357AE4">
        <w:t>detailed plans</w:t>
      </w:r>
      <w:r>
        <w:t xml:space="preserve"> for the changes</w:t>
      </w:r>
      <w:r w:rsidR="00357AE4">
        <w:t xml:space="preserve">, diagrams, </w:t>
      </w:r>
      <w:r>
        <w:t xml:space="preserve">and </w:t>
      </w:r>
      <w:r w:rsidR="00357AE4">
        <w:t>photos</w:t>
      </w:r>
      <w:r>
        <w:t>, objections and feedback from consultations</w:t>
      </w:r>
    </w:p>
    <w:p w14:paraId="1675C588" w14:textId="77777777" w:rsidR="00FD5035" w:rsidRDefault="00FD5035" w:rsidP="00DA262D">
      <w:pPr>
        <w:spacing w:before="120"/>
        <w:rPr>
          <w:b/>
          <w:bCs/>
        </w:rPr>
      </w:pPr>
    </w:p>
    <w:p w14:paraId="6A3E0A0A" w14:textId="79A051F9" w:rsidR="00DA262D" w:rsidRPr="00DA262D" w:rsidRDefault="00DA262D" w:rsidP="00DA262D">
      <w:pPr>
        <w:spacing w:before="120"/>
        <w:rPr>
          <w:b/>
          <w:bCs/>
        </w:rPr>
      </w:pPr>
      <w:r w:rsidRPr="00DA262D">
        <w:rPr>
          <w:b/>
          <w:bCs/>
        </w:rPr>
        <w:t>Sign and date:</w:t>
      </w:r>
    </w:p>
    <w:p w14:paraId="6ED8BBC6" w14:textId="0AFFECDF" w:rsidR="00DA262D" w:rsidRDefault="00DA262D" w:rsidP="00DA262D">
      <w:pPr>
        <w:spacing w:before="120"/>
      </w:pPr>
      <w:r>
        <w:t>Parish Priest</w:t>
      </w:r>
    </w:p>
    <w:p w14:paraId="054570DB" w14:textId="32F212CC" w:rsid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0BC7E9BD" w14:textId="77777777" w:rsidR="00DA262D" w:rsidRP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5F7A1738" w14:textId="7A83CA76" w:rsidR="00DA262D" w:rsidRDefault="00DA262D" w:rsidP="00DA262D">
      <w:pPr>
        <w:spacing w:before="120"/>
      </w:pPr>
      <w:r>
        <w:t>Warden</w:t>
      </w:r>
    </w:p>
    <w:p w14:paraId="54073110" w14:textId="0F5EB208" w:rsid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3EE0A37D" w14:textId="77777777" w:rsidR="00DA262D" w:rsidRPr="00DA262D" w:rsidRDefault="00DA262D" w:rsidP="00DA26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40F627DC" w14:textId="77777777" w:rsidR="00DA262D" w:rsidRDefault="00DA262D" w:rsidP="00DA262D">
      <w:pPr>
        <w:spacing w:before="120"/>
      </w:pPr>
    </w:p>
    <w:p w14:paraId="678E621C" w14:textId="69140AFB" w:rsidR="00357AE4" w:rsidRPr="00C467EB" w:rsidRDefault="00DA262D" w:rsidP="00C467EB">
      <w:pPr>
        <w:pBdr>
          <w:bottom w:val="single" w:sz="4" w:space="1" w:color="auto"/>
        </w:pBdr>
        <w:spacing w:before="120"/>
        <w:rPr>
          <w:b/>
          <w:bCs/>
        </w:rPr>
      </w:pPr>
      <w:r w:rsidRPr="00C467EB">
        <w:rPr>
          <w:b/>
          <w:bCs/>
        </w:rPr>
        <w:t>Next step: send to your Regional Archdeacon</w:t>
      </w:r>
    </w:p>
    <w:p w14:paraId="2270EB55" w14:textId="77777777" w:rsidR="00F46D3E" w:rsidRDefault="00F46D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915777D" w14:textId="2A01CF0D" w:rsidR="00DA262D" w:rsidRPr="00C36A8C" w:rsidRDefault="00DA262D" w:rsidP="00DA262D">
      <w:pPr>
        <w:spacing w:before="120"/>
        <w:rPr>
          <w:b/>
          <w:bCs/>
        </w:rPr>
      </w:pPr>
      <w:r w:rsidRPr="00C36A8C">
        <w:rPr>
          <w:b/>
          <w:bCs/>
        </w:rPr>
        <w:lastRenderedPageBreak/>
        <w:t>Archdeacon Checklist</w:t>
      </w:r>
    </w:p>
    <w:p w14:paraId="5C217349" w14:textId="77777777" w:rsidR="0035505A" w:rsidRPr="00C36A8C" w:rsidRDefault="0035505A" w:rsidP="00DA262D">
      <w:pPr>
        <w:spacing w:before="120"/>
        <w:rPr>
          <w:b/>
          <w:bCs/>
          <w:sz w:val="21"/>
          <w:szCs w:val="21"/>
        </w:rPr>
        <w:sectPr w:rsidR="0035505A" w:rsidRPr="00C36A8C" w:rsidSect="005B09B6">
          <w:pgSz w:w="11900" w:h="16840"/>
          <w:pgMar w:top="851" w:right="851" w:bottom="851" w:left="1135" w:header="709" w:footer="709" w:gutter="0"/>
          <w:cols w:space="708"/>
          <w:docGrid w:linePitch="360"/>
        </w:sectPr>
      </w:pPr>
    </w:p>
    <w:p w14:paraId="64C7DE1F" w14:textId="5EAE3483" w:rsidR="00DA262D" w:rsidRPr="00C467EB" w:rsidRDefault="00C467EB" w:rsidP="00DA262D">
      <w:pPr>
        <w:spacing w:before="120"/>
      </w:pPr>
      <w:r w:rsidRPr="00C467EB">
        <w:t>Comments</w:t>
      </w:r>
    </w:p>
    <w:p w14:paraId="6AA35BE4" w14:textId="18091E4F" w:rsidR="00C467EB" w:rsidRPr="00C467EB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30DC866E" w14:textId="4BF997BE" w:rsidR="00C467EB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5A9CC3E1" w14:textId="77777777" w:rsidR="00C467EB" w:rsidRPr="00C467EB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455A4803" w14:textId="77777777" w:rsidR="00C467EB" w:rsidRDefault="00C467EB" w:rsidP="00DA262D">
      <w:pPr>
        <w:spacing w:before="120"/>
        <w:rPr>
          <w:b/>
          <w:bCs/>
        </w:rPr>
        <w:sectPr w:rsidR="00C467EB" w:rsidSect="00F46D3E">
          <w:type w:val="continuous"/>
          <w:pgSz w:w="11900" w:h="16840"/>
          <w:pgMar w:top="851" w:right="851" w:bottom="851" w:left="1135" w:header="709" w:footer="709" w:gutter="0"/>
          <w:cols w:space="708"/>
          <w:docGrid w:linePitch="360"/>
        </w:sectPr>
      </w:pPr>
    </w:p>
    <w:p w14:paraId="71C4BDC7" w14:textId="047D4123" w:rsidR="00F46D3E" w:rsidRDefault="00A013D1" w:rsidP="00DA262D">
      <w:pPr>
        <w:spacing w:before="120"/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>
        <w:rPr>
          <w:rFonts w:ascii="Segoe UI Symbol" w:hAnsi="Segoe UI Symbol" w:cs="Segoe UI Symbol"/>
          <w:sz w:val="36"/>
          <w:szCs w:val="36"/>
        </w:rPr>
        <w:t xml:space="preserve"> </w:t>
      </w:r>
      <w:r w:rsidRPr="00C36A8C">
        <w:t>Appropriate</w:t>
      </w:r>
      <w:r w:rsidR="00BC418E" w:rsidRPr="00C36A8C">
        <w:t xml:space="preserve"> Parish</w:t>
      </w:r>
      <w:r w:rsidRPr="00C36A8C">
        <w:t xml:space="preserve"> consultation has occurred</w:t>
      </w:r>
    </w:p>
    <w:p w14:paraId="5AED4C61" w14:textId="5E097237" w:rsidR="0088570E" w:rsidRPr="00C36A8C" w:rsidRDefault="0088570E" w:rsidP="00DA262D">
      <w:pPr>
        <w:spacing w:before="120"/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>
        <w:rPr>
          <w:rFonts w:ascii="Segoe UI Symbol" w:hAnsi="Segoe UI Symbol" w:cs="Segoe UI Symbol"/>
          <w:sz w:val="36"/>
          <w:szCs w:val="36"/>
        </w:rPr>
        <w:t xml:space="preserve"> </w:t>
      </w:r>
      <w:r w:rsidR="007C1CD9">
        <w:t>Inspection by Archdeacon</w:t>
      </w:r>
      <w:r w:rsidR="00CA390F">
        <w:t xml:space="preserve"> has been completed</w:t>
      </w:r>
    </w:p>
    <w:p w14:paraId="09AD8DFF" w14:textId="124DE72E" w:rsidR="00A013D1" w:rsidRDefault="002B6927" w:rsidP="00DA262D">
      <w:pPr>
        <w:spacing w:before="120"/>
        <w:rPr>
          <w:b/>
          <w:bCs/>
        </w:rPr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>
        <w:rPr>
          <w:rFonts w:ascii="Segoe UI Symbol" w:hAnsi="Segoe UI Symbol" w:cs="Segoe UI Symbol"/>
          <w:sz w:val="36"/>
          <w:szCs w:val="36"/>
        </w:rPr>
        <w:t xml:space="preserve"> </w:t>
      </w:r>
      <w:r w:rsidR="000E100E" w:rsidRPr="00C36A8C">
        <w:t xml:space="preserve">Appropriate professional advice has been sought, and </w:t>
      </w:r>
      <w:r w:rsidRPr="00C36A8C">
        <w:t>regulatory approval</w:t>
      </w:r>
      <w:r w:rsidR="00BC418E" w:rsidRPr="00C36A8C">
        <w:t xml:space="preserve"> considered</w:t>
      </w:r>
    </w:p>
    <w:p w14:paraId="73FDB2BB" w14:textId="333E22AB" w:rsidR="00C467EB" w:rsidRPr="00C467EB" w:rsidRDefault="00C467EB" w:rsidP="00DA262D">
      <w:pPr>
        <w:spacing w:before="120"/>
        <w:rPr>
          <w:b/>
          <w:bCs/>
        </w:rPr>
      </w:pPr>
      <w:r w:rsidRPr="00C467EB">
        <w:rPr>
          <w:b/>
          <w:bCs/>
        </w:rPr>
        <w:t>Design</w:t>
      </w:r>
    </w:p>
    <w:p w14:paraId="24E1CE01" w14:textId="20F06EBC" w:rsidR="00C467EB" w:rsidRDefault="008B5CCD" w:rsidP="003F3151">
      <w:pPr>
        <w:tabs>
          <w:tab w:val="left" w:pos="1985"/>
        </w:tabs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>
        <w:rPr>
          <w:rFonts w:ascii="Segoe UI Symbol" w:hAnsi="Segoe UI Symbol" w:cs="Segoe UI Symbol"/>
          <w:sz w:val="36"/>
          <w:szCs w:val="36"/>
        </w:rPr>
        <w:t xml:space="preserve"> </w:t>
      </w:r>
      <w:r w:rsidR="00C467EB">
        <w:t>Approved</w:t>
      </w:r>
      <w:r w:rsidR="003F3151">
        <w:tab/>
      </w:r>
      <w:r w:rsidR="00C467EB" w:rsidRPr="00C467EB">
        <w:rPr>
          <w:rFonts w:ascii="Segoe UI Symbol" w:hAnsi="Segoe UI Symbol" w:cs="Segoe UI Symbol"/>
          <w:sz w:val="36"/>
          <w:szCs w:val="36"/>
        </w:rPr>
        <w:t>☐</w:t>
      </w:r>
      <w:r w:rsidR="00C467EB" w:rsidRPr="00DA262D">
        <w:t xml:space="preserve"> </w:t>
      </w:r>
      <w:r w:rsidR="00C467EB">
        <w:t>Referred to Archbishop</w:t>
      </w:r>
    </w:p>
    <w:p w14:paraId="4F724D44" w14:textId="77777777" w:rsidR="0035505A" w:rsidRDefault="0035505A" w:rsidP="003F3151">
      <w:pPr>
        <w:tabs>
          <w:tab w:val="left" w:pos="1985"/>
        </w:tabs>
        <w:spacing w:before="120"/>
        <w:rPr>
          <w:b/>
          <w:bCs/>
        </w:rPr>
        <w:sectPr w:rsidR="0035505A" w:rsidSect="00F46D3E">
          <w:type w:val="continuous"/>
          <w:pgSz w:w="11900" w:h="16840"/>
          <w:pgMar w:top="851" w:right="851" w:bottom="851" w:left="1135" w:header="709" w:footer="709" w:gutter="0"/>
          <w:cols w:space="708"/>
          <w:docGrid w:linePitch="360"/>
        </w:sectPr>
      </w:pPr>
    </w:p>
    <w:p w14:paraId="0DF83C40" w14:textId="6C82E9A8" w:rsidR="00C467EB" w:rsidRPr="00C467EB" w:rsidRDefault="002B0D5A" w:rsidP="003F3151">
      <w:pPr>
        <w:tabs>
          <w:tab w:val="left" w:pos="1985"/>
        </w:tabs>
        <w:spacing w:before="120"/>
        <w:rPr>
          <w:b/>
          <w:bCs/>
        </w:rPr>
      </w:pPr>
      <w:r>
        <w:rPr>
          <w:b/>
          <w:bCs/>
        </w:rPr>
        <w:t>Funding</w:t>
      </w:r>
    </w:p>
    <w:p w14:paraId="057B4985" w14:textId="357005A0" w:rsidR="00A93750" w:rsidRDefault="00C467EB" w:rsidP="001B0B2E">
      <w:pPr>
        <w:tabs>
          <w:tab w:val="left" w:pos="1985"/>
        </w:tabs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 w:rsidR="002B0D5A">
        <w:t>Cash reserves</w:t>
      </w:r>
      <w:r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 w:rsidR="002B0D5A">
        <w:t>Donation</w:t>
      </w:r>
      <w:r w:rsidR="002B0D5A">
        <w:tab/>
      </w:r>
      <w:r w:rsidR="002B0D5A" w:rsidRPr="00C467EB">
        <w:rPr>
          <w:rFonts w:ascii="Segoe UI Symbol" w:hAnsi="Segoe UI Symbol" w:cs="Segoe UI Symbol"/>
          <w:sz w:val="36"/>
          <w:szCs w:val="36"/>
        </w:rPr>
        <w:t>☐</w:t>
      </w:r>
      <w:r w:rsidR="002B0D5A" w:rsidRPr="00DA262D">
        <w:t xml:space="preserve"> </w:t>
      </w:r>
      <w:r w:rsidR="002B0D5A">
        <w:t>Bequest</w:t>
      </w:r>
      <w:r w:rsidR="002B0D5A">
        <w:tab/>
      </w:r>
      <w:r w:rsidR="002B0D5A" w:rsidRPr="00C467EB">
        <w:rPr>
          <w:rFonts w:ascii="Segoe UI Symbol" w:hAnsi="Segoe UI Symbol" w:cs="Segoe UI Symbol"/>
          <w:sz w:val="36"/>
          <w:szCs w:val="36"/>
        </w:rPr>
        <w:t>☐</w:t>
      </w:r>
      <w:r w:rsidR="003F3151">
        <w:t xml:space="preserve"> AFSA Loa</w:t>
      </w:r>
      <w:r w:rsidR="001B0B2E">
        <w:t>n</w:t>
      </w:r>
    </w:p>
    <w:p w14:paraId="65C02883" w14:textId="63071067" w:rsidR="00A93750" w:rsidRPr="00C467EB" w:rsidRDefault="00A93750" w:rsidP="00A93750">
      <w:pPr>
        <w:tabs>
          <w:tab w:val="left" w:pos="1985"/>
        </w:tabs>
        <w:spacing w:before="120"/>
        <w:rPr>
          <w:b/>
          <w:bCs/>
        </w:rPr>
      </w:pPr>
      <w:r>
        <w:rPr>
          <w:b/>
          <w:bCs/>
        </w:rPr>
        <w:t>Contract</w:t>
      </w:r>
      <w:r w:rsidR="00B85F23">
        <w:rPr>
          <w:b/>
          <w:bCs/>
        </w:rPr>
        <w:t>s</w:t>
      </w:r>
      <w:r w:rsidR="009C7F58">
        <w:rPr>
          <w:b/>
          <w:bCs/>
        </w:rPr>
        <w:t xml:space="preserve"> </w:t>
      </w:r>
      <w:r w:rsidR="009C7F58" w:rsidRPr="00110A4F">
        <w:rPr>
          <w:i/>
          <w:iCs/>
        </w:rPr>
        <w:t>PAO s.8</w:t>
      </w:r>
      <w:r w:rsidR="009C7F58">
        <w:rPr>
          <w:i/>
          <w:iCs/>
        </w:rPr>
        <w:t>5A</w:t>
      </w:r>
      <w:r w:rsidR="009C7F58" w:rsidRPr="00110A4F">
        <w:rPr>
          <w:i/>
          <w:iCs/>
        </w:rPr>
        <w:t>(1)</w:t>
      </w:r>
    </w:p>
    <w:p w14:paraId="4903538B" w14:textId="5011F298" w:rsidR="007D4962" w:rsidRDefault="00E01C37" w:rsidP="00E01C37"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 w:rsidR="00E535A6">
        <w:t>Within Parish contract delegation</w:t>
      </w:r>
      <w:r w:rsidR="00AF452C">
        <w:t xml:space="preserve"> ($15</w:t>
      </w:r>
      <w:r w:rsidR="00861754">
        <w:t>,000</w:t>
      </w:r>
      <w:r w:rsidR="00AF452C">
        <w:t>)</w:t>
      </w:r>
      <w:r w:rsidR="008835E3">
        <w:tab/>
      </w:r>
      <w:r w:rsidR="001D175A" w:rsidRPr="00C467EB">
        <w:rPr>
          <w:rFonts w:ascii="Segoe UI Symbol" w:hAnsi="Segoe UI Symbol" w:cs="Segoe UI Symbol"/>
          <w:sz w:val="36"/>
          <w:szCs w:val="36"/>
        </w:rPr>
        <w:t>☐</w:t>
      </w:r>
      <w:r w:rsidR="001D175A" w:rsidRPr="00DA262D">
        <w:t xml:space="preserve"> </w:t>
      </w:r>
      <w:r w:rsidR="007D4962">
        <w:t>Exceeds delegation</w:t>
      </w:r>
      <w:r w:rsidR="00A72E69">
        <w:t>, requires approval</w:t>
      </w:r>
    </w:p>
    <w:p w14:paraId="2974E848" w14:textId="77777777" w:rsidR="007D4962" w:rsidRDefault="007D4962" w:rsidP="00E01C37"/>
    <w:p w14:paraId="7B66D674" w14:textId="1FA8CAB3" w:rsidR="007D4962" w:rsidRPr="007D4962" w:rsidRDefault="007D4962" w:rsidP="00E01C37">
      <w:pPr>
        <w:sectPr w:rsidR="007D4962" w:rsidRPr="007D4962" w:rsidSect="00C467EB">
          <w:type w:val="continuous"/>
          <w:pgSz w:w="11900" w:h="16840"/>
          <w:pgMar w:top="851" w:right="851" w:bottom="851" w:left="1135" w:header="709" w:footer="709" w:gutter="0"/>
          <w:cols w:space="708"/>
          <w:docGrid w:linePitch="360"/>
        </w:sectPr>
      </w:pPr>
    </w:p>
    <w:p w14:paraId="312709BE" w14:textId="049E44A5" w:rsidR="00C467EB" w:rsidRPr="00DA262D" w:rsidRDefault="00C467EB" w:rsidP="00C467EB">
      <w:pPr>
        <w:spacing w:before="120"/>
        <w:rPr>
          <w:b/>
          <w:bCs/>
        </w:rPr>
      </w:pPr>
      <w:r w:rsidRPr="00DA262D">
        <w:rPr>
          <w:b/>
          <w:bCs/>
        </w:rPr>
        <w:t>Sign and date:</w:t>
      </w:r>
    </w:p>
    <w:p w14:paraId="38ED4A62" w14:textId="77777777" w:rsidR="00C467EB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024B6EF7" w14:textId="77777777" w:rsidR="00C467EB" w:rsidRPr="00DA262D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3460B909" w14:textId="77777777" w:rsidR="00E937D9" w:rsidRDefault="00E937D9" w:rsidP="00C467EB">
      <w:pPr>
        <w:pBdr>
          <w:bottom w:val="single" w:sz="4" w:space="1" w:color="auto"/>
        </w:pBdr>
        <w:spacing w:before="120"/>
        <w:rPr>
          <w:b/>
          <w:bCs/>
        </w:rPr>
      </w:pPr>
    </w:p>
    <w:p w14:paraId="5F46E43B" w14:textId="09B7293F" w:rsidR="00C467EB" w:rsidRPr="00C467EB" w:rsidRDefault="00C467EB" w:rsidP="00C467EB">
      <w:pPr>
        <w:pBdr>
          <w:bottom w:val="single" w:sz="4" w:space="1" w:color="auto"/>
        </w:pBdr>
        <w:spacing w:before="120"/>
        <w:rPr>
          <w:b/>
          <w:bCs/>
        </w:rPr>
      </w:pPr>
      <w:r w:rsidRPr="00C467EB">
        <w:rPr>
          <w:b/>
          <w:bCs/>
        </w:rPr>
        <w:t xml:space="preserve">Next step: send to </w:t>
      </w:r>
      <w:r>
        <w:rPr>
          <w:b/>
          <w:bCs/>
        </w:rPr>
        <w:t>the Archbishop</w:t>
      </w:r>
      <w:r w:rsidR="00E937D9">
        <w:rPr>
          <w:b/>
          <w:bCs/>
        </w:rPr>
        <w:t xml:space="preserve"> via Diocesan Office</w:t>
      </w:r>
    </w:p>
    <w:p w14:paraId="48164F8C" w14:textId="467C2C99" w:rsidR="00C467EB" w:rsidRDefault="00C467EB" w:rsidP="00DA262D">
      <w:pPr>
        <w:spacing w:before="120"/>
      </w:pPr>
      <w:r>
        <w:t>Archbishop’s Response</w:t>
      </w:r>
    </w:p>
    <w:p w14:paraId="3AEEE28C" w14:textId="78BA6039" w:rsidR="00C467EB" w:rsidRDefault="00C467EB" w:rsidP="00E937D9">
      <w:pPr>
        <w:tabs>
          <w:tab w:val="left" w:pos="1985"/>
        </w:tabs>
      </w:pP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>
        <w:t>Approved</w:t>
      </w:r>
      <w:r>
        <w:tab/>
      </w:r>
      <w:r w:rsidRPr="00C467EB">
        <w:rPr>
          <w:rFonts w:ascii="Segoe UI Symbol" w:hAnsi="Segoe UI Symbol" w:cs="Segoe UI Symbol"/>
          <w:sz w:val="36"/>
          <w:szCs w:val="36"/>
        </w:rPr>
        <w:t>☐</w:t>
      </w:r>
      <w:r w:rsidRPr="00DA262D">
        <w:t xml:space="preserve"> </w:t>
      </w:r>
      <w:r>
        <w:t>Not approved</w:t>
      </w:r>
    </w:p>
    <w:p w14:paraId="51BB7FBE" w14:textId="77777777" w:rsidR="00C467EB" w:rsidRPr="00DA262D" w:rsidRDefault="00C467EB" w:rsidP="00C467EB">
      <w:pPr>
        <w:spacing w:before="120"/>
        <w:rPr>
          <w:b/>
          <w:bCs/>
        </w:rPr>
      </w:pPr>
      <w:r w:rsidRPr="00DA262D">
        <w:rPr>
          <w:b/>
          <w:bCs/>
        </w:rPr>
        <w:t>Sign and date:</w:t>
      </w:r>
    </w:p>
    <w:p w14:paraId="21206D66" w14:textId="24020D0B" w:rsidR="00C467EB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7DBB36BC" w14:textId="77777777" w:rsidR="00C467EB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466967E8" w14:textId="239745A5" w:rsidR="00DA262D" w:rsidRDefault="00C467EB" w:rsidP="00DA262D">
      <w:pPr>
        <w:spacing w:before="120"/>
      </w:pPr>
      <w:r>
        <w:t xml:space="preserve">Date Parish </w:t>
      </w:r>
      <w:r w:rsidR="00A253BA">
        <w:t>a</w:t>
      </w:r>
      <w:r>
        <w:t>dvised</w:t>
      </w:r>
      <w:r w:rsidR="00A253BA">
        <w:t xml:space="preserve"> cc: Archdeacon</w:t>
      </w:r>
    </w:p>
    <w:p w14:paraId="27EFB70D" w14:textId="77777777" w:rsidR="00C467EB" w:rsidRPr="00DA262D" w:rsidRDefault="00C467EB" w:rsidP="00C467EB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sz w:val="40"/>
          <w:szCs w:val="40"/>
        </w:rPr>
      </w:pPr>
    </w:p>
    <w:p w14:paraId="1BCAFAFB" w14:textId="77777777" w:rsidR="00C467EB" w:rsidRDefault="00C467EB" w:rsidP="00C467EB">
      <w:pPr>
        <w:spacing w:before="120"/>
      </w:pPr>
    </w:p>
    <w:sectPr w:rsidR="00C467EB" w:rsidSect="00C467EB">
      <w:type w:val="continuous"/>
      <w:pgSz w:w="11900" w:h="16840"/>
      <w:pgMar w:top="851" w:right="851" w:bottom="851" w:left="11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B6"/>
    <w:rsid w:val="000726D6"/>
    <w:rsid w:val="000A289E"/>
    <w:rsid w:val="000E100E"/>
    <w:rsid w:val="000F4C19"/>
    <w:rsid w:val="0010258B"/>
    <w:rsid w:val="00110A4F"/>
    <w:rsid w:val="00143790"/>
    <w:rsid w:val="00175926"/>
    <w:rsid w:val="001A50E3"/>
    <w:rsid w:val="001B0B2E"/>
    <w:rsid w:val="001C16E4"/>
    <w:rsid w:val="001D175A"/>
    <w:rsid w:val="001D1B19"/>
    <w:rsid w:val="001D5F0E"/>
    <w:rsid w:val="00210FD4"/>
    <w:rsid w:val="00283D0E"/>
    <w:rsid w:val="002B0D5A"/>
    <w:rsid w:val="002B6927"/>
    <w:rsid w:val="002C6A4A"/>
    <w:rsid w:val="00304D8A"/>
    <w:rsid w:val="00307717"/>
    <w:rsid w:val="0031719E"/>
    <w:rsid w:val="003359E2"/>
    <w:rsid w:val="0035505A"/>
    <w:rsid w:val="003568D1"/>
    <w:rsid w:val="00357AE4"/>
    <w:rsid w:val="003A5AC5"/>
    <w:rsid w:val="003D6F5A"/>
    <w:rsid w:val="003F3151"/>
    <w:rsid w:val="0044161D"/>
    <w:rsid w:val="004B52C0"/>
    <w:rsid w:val="004E17C2"/>
    <w:rsid w:val="00565DB3"/>
    <w:rsid w:val="005B09B6"/>
    <w:rsid w:val="005D1CFD"/>
    <w:rsid w:val="0060719B"/>
    <w:rsid w:val="006660FA"/>
    <w:rsid w:val="006808BA"/>
    <w:rsid w:val="006A4BDB"/>
    <w:rsid w:val="006E1FF0"/>
    <w:rsid w:val="0070781A"/>
    <w:rsid w:val="0075789C"/>
    <w:rsid w:val="00764429"/>
    <w:rsid w:val="007748B4"/>
    <w:rsid w:val="007C1CD9"/>
    <w:rsid w:val="007C6E7A"/>
    <w:rsid w:val="007D4962"/>
    <w:rsid w:val="008061E9"/>
    <w:rsid w:val="00811649"/>
    <w:rsid w:val="008118D7"/>
    <w:rsid w:val="00844DC1"/>
    <w:rsid w:val="00861754"/>
    <w:rsid w:val="008835E3"/>
    <w:rsid w:val="0088570E"/>
    <w:rsid w:val="008B5CCD"/>
    <w:rsid w:val="008F1B5A"/>
    <w:rsid w:val="00940911"/>
    <w:rsid w:val="009706EE"/>
    <w:rsid w:val="00985A68"/>
    <w:rsid w:val="009C7F58"/>
    <w:rsid w:val="009D4378"/>
    <w:rsid w:val="009E08DF"/>
    <w:rsid w:val="009E749A"/>
    <w:rsid w:val="00A013D1"/>
    <w:rsid w:val="00A253BA"/>
    <w:rsid w:val="00A72E69"/>
    <w:rsid w:val="00A93750"/>
    <w:rsid w:val="00AB16B9"/>
    <w:rsid w:val="00AD68AF"/>
    <w:rsid w:val="00AD766C"/>
    <w:rsid w:val="00AF452C"/>
    <w:rsid w:val="00B14A21"/>
    <w:rsid w:val="00B14FFF"/>
    <w:rsid w:val="00B22FED"/>
    <w:rsid w:val="00B40015"/>
    <w:rsid w:val="00B501F5"/>
    <w:rsid w:val="00B7269D"/>
    <w:rsid w:val="00B85F23"/>
    <w:rsid w:val="00B91C12"/>
    <w:rsid w:val="00BB131B"/>
    <w:rsid w:val="00BC418E"/>
    <w:rsid w:val="00BF6B2E"/>
    <w:rsid w:val="00C36A8C"/>
    <w:rsid w:val="00C467EB"/>
    <w:rsid w:val="00C556BC"/>
    <w:rsid w:val="00C85071"/>
    <w:rsid w:val="00C919DA"/>
    <w:rsid w:val="00CA390F"/>
    <w:rsid w:val="00CB10BE"/>
    <w:rsid w:val="00CC1FF1"/>
    <w:rsid w:val="00CF1D82"/>
    <w:rsid w:val="00D40181"/>
    <w:rsid w:val="00D55E25"/>
    <w:rsid w:val="00D9458B"/>
    <w:rsid w:val="00DA262D"/>
    <w:rsid w:val="00DE3F0D"/>
    <w:rsid w:val="00DF3C99"/>
    <w:rsid w:val="00E01C37"/>
    <w:rsid w:val="00E535A6"/>
    <w:rsid w:val="00E70298"/>
    <w:rsid w:val="00E937D9"/>
    <w:rsid w:val="00EA7123"/>
    <w:rsid w:val="00ED2740"/>
    <w:rsid w:val="00F33641"/>
    <w:rsid w:val="00F46D3E"/>
    <w:rsid w:val="00F968F1"/>
    <w:rsid w:val="00FA02B3"/>
    <w:rsid w:val="00FD5035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93CB"/>
  <w14:defaultImageDpi w14:val="32767"/>
  <w15:chartTrackingRefBased/>
  <w15:docId w15:val="{9FB8F8ED-E8EC-4B62-A2F5-CE3C784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Harris</dc:creator>
  <cp:keywords/>
  <dc:description/>
  <cp:lastModifiedBy>Marianne Gillard</cp:lastModifiedBy>
  <cp:revision>3</cp:revision>
  <dcterms:created xsi:type="dcterms:W3CDTF">2020-02-07T06:00:00Z</dcterms:created>
  <dcterms:modified xsi:type="dcterms:W3CDTF">2020-02-07T06:10:00Z</dcterms:modified>
</cp:coreProperties>
</file>